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69F6" w14:textId="77777777" w:rsidR="00327CED" w:rsidRDefault="0022791E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  <w:r w:rsidRPr="00F230F9">
        <w:rPr>
          <w:rFonts w:ascii="Times New Roman" w:hAnsi="Times New Roman"/>
          <w:b/>
          <w:sz w:val="24"/>
          <w:szCs w:val="24"/>
          <w:u w:val="single"/>
        </w:rPr>
        <w:t xml:space="preserve">Select One </w:t>
      </w:r>
      <w:r w:rsidR="00200430" w:rsidRPr="00F230F9">
        <w:rPr>
          <w:rFonts w:ascii="Times New Roman" w:hAnsi="Times New Roman"/>
          <w:b/>
          <w:sz w:val="24"/>
          <w:szCs w:val="24"/>
          <w:u w:val="single"/>
        </w:rPr>
        <w:t>Category</w:t>
      </w:r>
      <w:r w:rsidR="00200430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9FD7263" w14:textId="77777777" w:rsidR="00772B01" w:rsidRDefault="00772B01" w:rsidP="00772B01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0"/>
      <w:r w:rsidRPr="00F230F9">
        <w:rPr>
          <w:rFonts w:ascii="Times New Roman" w:hAnsi="Times New Roman"/>
          <w:sz w:val="24"/>
          <w:szCs w:val="24"/>
        </w:rPr>
        <w:t xml:space="preserve">Accounting </w:t>
      </w:r>
      <w:r>
        <w:rPr>
          <w:rFonts w:ascii="Times New Roman" w:hAnsi="Times New Roman"/>
          <w:sz w:val="24"/>
          <w:szCs w:val="24"/>
        </w:rPr>
        <w:t>Achievement Award</w:t>
      </w:r>
    </w:p>
    <w:p w14:paraId="4B1A13CF" w14:textId="77777777" w:rsidR="00772B01" w:rsidRDefault="00772B01" w:rsidP="00772B01">
      <w:pPr>
        <w:spacing w:after="0"/>
        <w:ind w:left="-540"/>
        <w:rPr>
          <w:rFonts w:ascii="Times New Roman" w:hAnsi="Times New Roman"/>
          <w:sz w:val="24"/>
          <w:szCs w:val="24"/>
        </w:rPr>
      </w:pPr>
      <w:r w:rsidRPr="00F230F9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230F9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30F9">
        <w:rPr>
          <w:rFonts w:ascii="Times New Roman" w:hAnsi="Times New Roman"/>
          <w:sz w:val="24"/>
          <w:szCs w:val="24"/>
        </w:rPr>
      </w:r>
      <w:r w:rsidRPr="00F230F9">
        <w:rPr>
          <w:rFonts w:ascii="Times New Roman" w:hAnsi="Times New Roman"/>
          <w:sz w:val="24"/>
          <w:szCs w:val="24"/>
        </w:rPr>
        <w:fldChar w:fldCharType="separate"/>
      </w:r>
      <w:r w:rsidRPr="00F230F9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F230F9">
        <w:rPr>
          <w:rFonts w:ascii="Times New Roman" w:hAnsi="Times New Roman"/>
          <w:sz w:val="24"/>
          <w:szCs w:val="24"/>
        </w:rPr>
        <w:t>Acquisition / Cost Analysis</w:t>
      </w:r>
      <w:r>
        <w:rPr>
          <w:rFonts w:ascii="Times New Roman" w:hAnsi="Times New Roman"/>
          <w:sz w:val="24"/>
          <w:szCs w:val="24"/>
        </w:rPr>
        <w:t xml:space="preserve"> Achievement Award</w:t>
      </w:r>
    </w:p>
    <w:p w14:paraId="4276CFDB" w14:textId="77777777" w:rsidR="00772B01" w:rsidRDefault="00772B01" w:rsidP="00772B01">
      <w:pPr>
        <w:spacing w:after="0"/>
        <w:ind w:left="-540"/>
        <w:rPr>
          <w:rFonts w:ascii="Times New Roman" w:hAnsi="Times New Roman"/>
          <w:sz w:val="24"/>
          <w:szCs w:val="24"/>
        </w:rPr>
      </w:pPr>
      <w:r w:rsidRPr="00F230F9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30F9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30F9">
        <w:rPr>
          <w:rFonts w:ascii="Times New Roman" w:hAnsi="Times New Roman"/>
          <w:sz w:val="24"/>
          <w:szCs w:val="24"/>
        </w:rPr>
      </w:r>
      <w:r w:rsidRPr="00F230F9">
        <w:rPr>
          <w:rFonts w:ascii="Times New Roman" w:hAnsi="Times New Roman"/>
          <w:sz w:val="24"/>
          <w:szCs w:val="24"/>
        </w:rPr>
        <w:fldChar w:fldCharType="separate"/>
      </w:r>
      <w:r w:rsidRPr="00F230F9">
        <w:rPr>
          <w:rFonts w:ascii="Times New Roman" w:hAnsi="Times New Roman"/>
          <w:sz w:val="24"/>
          <w:szCs w:val="24"/>
        </w:rPr>
        <w:fldChar w:fldCharType="end"/>
      </w:r>
      <w:r w:rsidRPr="00836FC9">
        <w:rPr>
          <w:rFonts w:ascii="Times New Roman" w:hAnsi="Times New Roman"/>
          <w:sz w:val="24"/>
          <w:szCs w:val="24"/>
        </w:rPr>
        <w:t>Auditing Achievement Award</w:t>
      </w:r>
    </w:p>
    <w:p w14:paraId="6310CE5C" w14:textId="77777777" w:rsidR="00772B01" w:rsidRDefault="00772B01" w:rsidP="00772B01">
      <w:pPr>
        <w:spacing w:after="0"/>
        <w:ind w:left="-540"/>
        <w:rPr>
          <w:rFonts w:ascii="Times New Roman" w:hAnsi="Times New Roman"/>
          <w:sz w:val="24"/>
          <w:szCs w:val="24"/>
        </w:rPr>
      </w:pPr>
      <w:r w:rsidRPr="00F230F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30F9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30F9">
        <w:rPr>
          <w:rFonts w:ascii="Times New Roman" w:hAnsi="Times New Roman"/>
          <w:sz w:val="24"/>
          <w:szCs w:val="24"/>
        </w:rPr>
      </w:r>
      <w:r w:rsidRPr="00F230F9">
        <w:rPr>
          <w:rFonts w:ascii="Times New Roman" w:hAnsi="Times New Roman"/>
          <w:sz w:val="24"/>
          <w:szCs w:val="24"/>
        </w:rPr>
        <w:fldChar w:fldCharType="separate"/>
      </w:r>
      <w:r w:rsidRPr="00F230F9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Budgeting Achievement Award</w:t>
      </w:r>
    </w:p>
    <w:p w14:paraId="16C99C68" w14:textId="77777777" w:rsidR="00772B01" w:rsidRDefault="00772B01" w:rsidP="00772B01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Contractor Support Achievement Award</w:t>
      </w:r>
    </w:p>
    <w:p w14:paraId="47883833" w14:textId="77777777" w:rsidR="00772B01" w:rsidRDefault="00772B01" w:rsidP="00772B01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Finance Achievement Award</w:t>
      </w:r>
    </w:p>
    <w:p w14:paraId="4FE0E101" w14:textId="77777777" w:rsidR="00772B01" w:rsidRDefault="00772B01" w:rsidP="00772B01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Financial Systems/Digital Transformation Award</w:t>
      </w:r>
    </w:p>
    <w:p w14:paraId="3BE59C46" w14:textId="77777777" w:rsidR="00E23EF6" w:rsidRDefault="00E23EF6" w:rsidP="00E23EF6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Intern/Trainee Achievement Award</w:t>
      </w:r>
    </w:p>
    <w:p w14:paraId="0124D376" w14:textId="77777777" w:rsidR="00772B01" w:rsidRDefault="00772B01" w:rsidP="00772B01">
      <w:pPr>
        <w:spacing w:after="0"/>
        <w:ind w:left="-540"/>
        <w:rPr>
          <w:rFonts w:ascii="Times New Roman" w:hAnsi="Times New Roman"/>
          <w:sz w:val="24"/>
          <w:szCs w:val="24"/>
        </w:rPr>
      </w:pPr>
      <w:r w:rsidRPr="00F230F9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30F9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30F9">
        <w:rPr>
          <w:rFonts w:ascii="Times New Roman" w:hAnsi="Times New Roman"/>
          <w:sz w:val="24"/>
          <w:szCs w:val="24"/>
        </w:rPr>
      </w:r>
      <w:r w:rsidRPr="00F230F9">
        <w:rPr>
          <w:rFonts w:ascii="Times New Roman" w:hAnsi="Times New Roman"/>
          <w:sz w:val="24"/>
          <w:szCs w:val="24"/>
        </w:rPr>
        <w:fldChar w:fldCharType="separate"/>
      </w:r>
      <w:r w:rsidRPr="00F230F9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Resource Management Achievement Award</w:t>
      </w:r>
    </w:p>
    <w:p w14:paraId="087DF717" w14:textId="77777777" w:rsidR="006C3E53" w:rsidRDefault="006C3E53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</w:p>
    <w:p w14:paraId="637CEA58" w14:textId="77777777" w:rsidR="007911DF" w:rsidRPr="00F230F9" w:rsidRDefault="007911DF" w:rsidP="00620102">
      <w:pPr>
        <w:spacing w:after="0"/>
        <w:ind w:left="-540"/>
        <w:rPr>
          <w:rFonts w:ascii="Times New Roman" w:hAnsi="Times New Roman"/>
          <w:b/>
          <w:sz w:val="24"/>
          <w:szCs w:val="24"/>
          <w:u w:val="single"/>
        </w:rPr>
      </w:pPr>
      <w:r w:rsidRPr="00F230F9">
        <w:rPr>
          <w:rFonts w:ascii="Times New Roman" w:hAnsi="Times New Roman"/>
          <w:b/>
          <w:sz w:val="24"/>
          <w:szCs w:val="24"/>
          <w:u w:val="single"/>
        </w:rPr>
        <w:t>Nominee</w:t>
      </w:r>
      <w:r w:rsidR="00F230F9">
        <w:rPr>
          <w:rFonts w:ascii="Times New Roman" w:hAnsi="Times New Roman"/>
          <w:b/>
          <w:sz w:val="24"/>
          <w:szCs w:val="24"/>
          <w:u w:val="single"/>
        </w:rPr>
        <w:t>(s)</w:t>
      </w:r>
      <w:r w:rsidR="001360B4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1360B4" w:rsidRPr="00106AC9">
        <w:rPr>
          <w:rFonts w:ascii="Times New Roman" w:hAnsi="Times New Roman"/>
          <w:b/>
          <w:i/>
          <w:sz w:val="24"/>
          <w:szCs w:val="24"/>
          <w:u w:val="single"/>
        </w:rPr>
        <w:t>Individuals must be located within the DMV area</w:t>
      </w:r>
      <w:r w:rsidR="001360B4">
        <w:rPr>
          <w:rFonts w:ascii="Times New Roman" w:hAnsi="Times New Roman"/>
          <w:b/>
          <w:sz w:val="24"/>
          <w:szCs w:val="24"/>
          <w:u w:val="single"/>
        </w:rPr>
        <w:t>)</w:t>
      </w:r>
      <w:r w:rsidR="00077833" w:rsidRPr="00F230F9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394"/>
        <w:gridCol w:w="2394"/>
        <w:gridCol w:w="3276"/>
      </w:tblGrid>
      <w:tr w:rsidR="007911DF" w:rsidRPr="00F230F9" w14:paraId="7D95B750" w14:textId="77777777" w:rsidTr="00620102">
        <w:trPr>
          <w:trHeight w:val="332"/>
        </w:trPr>
        <w:tc>
          <w:tcPr>
            <w:tcW w:w="2826" w:type="dxa"/>
          </w:tcPr>
          <w:p w14:paraId="4A372CA0" w14:textId="77777777" w:rsidR="007911DF" w:rsidRPr="00AD427B" w:rsidRDefault="007911DF" w:rsidP="00AD42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27B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14:paraId="41B7DD3A" w14:textId="77777777" w:rsidR="007911DF" w:rsidRPr="00AD427B" w:rsidRDefault="007911DF" w:rsidP="00AD42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27B">
              <w:rPr>
                <w:rFonts w:ascii="Times New Roman" w:hAnsi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2394" w:type="dxa"/>
          </w:tcPr>
          <w:p w14:paraId="45AED183" w14:textId="77777777" w:rsidR="007911DF" w:rsidRPr="00AD427B" w:rsidRDefault="007911DF" w:rsidP="00AD42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27B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3276" w:type="dxa"/>
          </w:tcPr>
          <w:p w14:paraId="5EA86774" w14:textId="77777777" w:rsidR="007911DF" w:rsidRPr="00AD427B" w:rsidRDefault="007911DF" w:rsidP="00AD42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27B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</w:tr>
      <w:tr w:rsidR="007911DF" w:rsidRPr="00F230F9" w14:paraId="567D42DF" w14:textId="77777777" w:rsidTr="00077833">
        <w:tc>
          <w:tcPr>
            <w:tcW w:w="2826" w:type="dxa"/>
          </w:tcPr>
          <w:p w14:paraId="73A660A9" w14:textId="77777777" w:rsidR="007911DF" w:rsidRPr="00F230F9" w:rsidRDefault="007911DF" w:rsidP="004640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50D7231D" w14:textId="77777777" w:rsidR="007911DF" w:rsidRPr="00F230F9" w:rsidRDefault="007911DF" w:rsidP="004640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686AE2C7" w14:textId="77777777" w:rsidR="007911DF" w:rsidRPr="00F230F9" w:rsidRDefault="007911DF" w:rsidP="004640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6" w:type="dxa"/>
          </w:tcPr>
          <w:p w14:paraId="678AE4ED" w14:textId="77777777" w:rsidR="007911DF" w:rsidRPr="00F230F9" w:rsidRDefault="007911DF" w:rsidP="000E3E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7B38A2" w14:textId="77777777" w:rsidR="00546B27" w:rsidRDefault="00546B27" w:rsidP="00620102">
      <w:pPr>
        <w:spacing w:after="0"/>
        <w:ind w:hanging="540"/>
        <w:rPr>
          <w:rFonts w:ascii="Times New Roman" w:hAnsi="Times New Roman"/>
          <w:b/>
          <w:sz w:val="24"/>
          <w:szCs w:val="24"/>
          <w:u w:val="single"/>
        </w:rPr>
      </w:pPr>
    </w:p>
    <w:p w14:paraId="78386D99" w14:textId="77777777" w:rsidR="0046402A" w:rsidRPr="00F230F9" w:rsidRDefault="007752C9" w:rsidP="00620102">
      <w:pPr>
        <w:spacing w:after="0"/>
        <w:ind w:hanging="540"/>
        <w:rPr>
          <w:rFonts w:ascii="Times New Roman" w:hAnsi="Times New Roman"/>
          <w:sz w:val="24"/>
          <w:szCs w:val="24"/>
        </w:rPr>
      </w:pPr>
      <w:r w:rsidRPr="00F230F9">
        <w:rPr>
          <w:rFonts w:ascii="Times New Roman" w:hAnsi="Times New Roman"/>
          <w:b/>
          <w:sz w:val="24"/>
          <w:szCs w:val="24"/>
          <w:u w:val="single"/>
        </w:rPr>
        <w:t>Submitter:</w:t>
      </w:r>
    </w:p>
    <w:tbl>
      <w:tblPr>
        <w:tblW w:w="10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394"/>
        <w:gridCol w:w="2394"/>
        <w:gridCol w:w="3276"/>
      </w:tblGrid>
      <w:tr w:rsidR="00077833" w:rsidRPr="00F230F9" w14:paraId="470D9F1F" w14:textId="77777777" w:rsidTr="00C4148D">
        <w:trPr>
          <w:trHeight w:val="395"/>
        </w:trPr>
        <w:tc>
          <w:tcPr>
            <w:tcW w:w="2826" w:type="dxa"/>
          </w:tcPr>
          <w:p w14:paraId="27D1831D" w14:textId="77777777" w:rsidR="00077833" w:rsidRPr="00AD427B" w:rsidRDefault="00BC7025" w:rsidP="00AD42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27B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14:paraId="2B9FC52E" w14:textId="77777777" w:rsidR="00077833" w:rsidRPr="00AD427B" w:rsidRDefault="00077833" w:rsidP="00AD42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27B">
              <w:rPr>
                <w:rFonts w:ascii="Times New Roman" w:hAnsi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2394" w:type="dxa"/>
          </w:tcPr>
          <w:p w14:paraId="2B5C40CA" w14:textId="77777777" w:rsidR="00077833" w:rsidRPr="00AD427B" w:rsidRDefault="00077833" w:rsidP="00AD42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27B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3276" w:type="dxa"/>
          </w:tcPr>
          <w:p w14:paraId="0D2E5F60" w14:textId="77777777" w:rsidR="00077833" w:rsidRPr="00AD427B" w:rsidRDefault="00077833" w:rsidP="00AD42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27B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</w:tr>
      <w:tr w:rsidR="00077833" w:rsidRPr="00F230F9" w14:paraId="5A0C0471" w14:textId="77777777" w:rsidTr="00226498">
        <w:trPr>
          <w:trHeight w:val="170"/>
        </w:trPr>
        <w:tc>
          <w:tcPr>
            <w:tcW w:w="2826" w:type="dxa"/>
          </w:tcPr>
          <w:p w14:paraId="709E3968" w14:textId="77777777" w:rsidR="00077833" w:rsidRPr="00F230F9" w:rsidRDefault="00077833" w:rsidP="0007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10D4020" w14:textId="77777777" w:rsidR="00077833" w:rsidRPr="00F230F9" w:rsidRDefault="00077833" w:rsidP="00C33D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461AA1E" w14:textId="77777777" w:rsidR="00077833" w:rsidRPr="00F230F9" w:rsidRDefault="00077833" w:rsidP="00077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1C83E54" w14:textId="77777777" w:rsidR="00077833" w:rsidRPr="00F230F9" w:rsidRDefault="00077833" w:rsidP="000E3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133A6B" w14:textId="77777777" w:rsidR="00106AC9" w:rsidRDefault="00106AC9" w:rsidP="00106AC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B4ECC4" w14:textId="74F9005E" w:rsidR="00327CED" w:rsidRDefault="00106AC9" w:rsidP="00327CED">
      <w:pPr>
        <w:ind w:left="-540"/>
        <w:rPr>
          <w:rFonts w:ascii="Times New Roman" w:hAnsi="Times New Roman"/>
          <w:sz w:val="24"/>
          <w:szCs w:val="24"/>
        </w:rPr>
      </w:pPr>
      <w:r w:rsidRPr="00106AC9">
        <w:rPr>
          <w:rFonts w:ascii="Times New Roman" w:hAnsi="Times New Roman"/>
          <w:b/>
          <w:sz w:val="24"/>
          <w:szCs w:val="24"/>
        </w:rPr>
        <w:t>AWARD NOMINATION NARRATIVE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772B01">
        <w:rPr>
          <w:rFonts w:ascii="Times New Roman" w:hAnsi="Times New Roman"/>
          <w:sz w:val="24"/>
          <w:szCs w:val="24"/>
        </w:rPr>
        <w:t xml:space="preserve">Narrative </w:t>
      </w:r>
      <w:r w:rsidR="00145E4B">
        <w:rPr>
          <w:rFonts w:ascii="Times New Roman" w:hAnsi="Times New Roman"/>
          <w:sz w:val="24"/>
          <w:szCs w:val="24"/>
        </w:rPr>
        <w:t xml:space="preserve">word count </w:t>
      </w:r>
      <w:r w:rsidR="00765B55">
        <w:rPr>
          <w:rFonts w:ascii="Times New Roman" w:hAnsi="Times New Roman"/>
          <w:sz w:val="24"/>
          <w:szCs w:val="24"/>
        </w:rPr>
        <w:t xml:space="preserve">limited to </w:t>
      </w:r>
      <w:r w:rsidR="00F21D6B">
        <w:rPr>
          <w:rFonts w:ascii="Times New Roman" w:hAnsi="Times New Roman"/>
          <w:sz w:val="24"/>
          <w:szCs w:val="24"/>
        </w:rPr>
        <w:t>500 per area</w:t>
      </w:r>
      <w:r w:rsidR="00655A1A" w:rsidRPr="00E55089">
        <w:rPr>
          <w:rFonts w:ascii="Times New Roman" w:hAnsi="Times New Roman"/>
          <w:sz w:val="24"/>
          <w:szCs w:val="24"/>
        </w:rPr>
        <w:t>:</w:t>
      </w:r>
    </w:p>
    <w:p w14:paraId="2DEC0980" w14:textId="77777777" w:rsidR="00D0228E" w:rsidRDefault="00307969" w:rsidP="00106AC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 xml:space="preserve">Resource Savings - </w:t>
      </w:r>
      <w:r w:rsidR="00106AC9" w:rsidRPr="004B0B46">
        <w:rPr>
          <w:rFonts w:ascii="Times New Roman" w:eastAsia="Times New Roman" w:hAnsi="Times New Roman"/>
          <w:sz w:val="24"/>
          <w:szCs w:val="24"/>
          <w:lang w:val="en"/>
        </w:rPr>
        <w:t>Describe monet</w:t>
      </w:r>
      <w:r>
        <w:rPr>
          <w:rFonts w:ascii="Times New Roman" w:eastAsia="Times New Roman" w:hAnsi="Times New Roman"/>
          <w:sz w:val="24"/>
          <w:szCs w:val="24"/>
          <w:lang w:val="en"/>
        </w:rPr>
        <w:t>ary and/or non-monetary savings (500 Word Limit).</w:t>
      </w:r>
    </w:p>
    <w:p w14:paraId="5335355C" w14:textId="77777777" w:rsidR="00D0228E" w:rsidRDefault="00106AC9" w:rsidP="009A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4B0B46">
        <w:rPr>
          <w:rFonts w:ascii="Times New Roman" w:eastAsia="Times New Roman" w:hAnsi="Times New Roman"/>
          <w:sz w:val="24"/>
          <w:szCs w:val="24"/>
          <w:lang w:val="en"/>
        </w:rPr>
        <w:t xml:space="preserve">Complexity and Leadership </w:t>
      </w:r>
      <w:r w:rsidR="00307969">
        <w:rPr>
          <w:rFonts w:ascii="Times New Roman" w:eastAsia="Times New Roman" w:hAnsi="Times New Roman"/>
          <w:sz w:val="24"/>
          <w:szCs w:val="24"/>
          <w:lang w:val="en"/>
        </w:rPr>
        <w:t xml:space="preserve">- </w:t>
      </w:r>
      <w:r w:rsidRPr="004B0B46">
        <w:rPr>
          <w:rFonts w:ascii="Times New Roman" w:eastAsia="Times New Roman" w:hAnsi="Times New Roman"/>
          <w:sz w:val="24"/>
          <w:szCs w:val="24"/>
          <w:lang w:val="en"/>
        </w:rPr>
        <w:t>How difficult was it to develop and implement the effort? Describe leadership skills</w:t>
      </w:r>
      <w:r w:rsidR="00307969">
        <w:rPr>
          <w:rFonts w:ascii="Times New Roman" w:eastAsia="Times New Roman" w:hAnsi="Times New Roman"/>
          <w:sz w:val="24"/>
          <w:szCs w:val="24"/>
          <w:lang w:val="en"/>
        </w:rPr>
        <w:t xml:space="preserve"> (</w:t>
      </w:r>
      <w:r w:rsidRPr="004B0B46">
        <w:rPr>
          <w:rFonts w:ascii="Times New Roman" w:eastAsia="Times New Roman" w:hAnsi="Times New Roman"/>
          <w:sz w:val="24"/>
          <w:szCs w:val="24"/>
          <w:lang w:val="en"/>
        </w:rPr>
        <w:t>500 Word Limit</w:t>
      </w:r>
      <w:r w:rsidR="00307969">
        <w:rPr>
          <w:rFonts w:ascii="Times New Roman" w:eastAsia="Times New Roman" w:hAnsi="Times New Roman"/>
          <w:sz w:val="24"/>
          <w:szCs w:val="24"/>
          <w:lang w:val="en"/>
        </w:rPr>
        <w:t>).</w:t>
      </w:r>
    </w:p>
    <w:p w14:paraId="3B4CFDAA" w14:textId="77777777" w:rsidR="00106AC9" w:rsidRPr="004B0B46" w:rsidRDefault="00307969" w:rsidP="009A6E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 xml:space="preserve">Impact - </w:t>
      </w:r>
      <w:r w:rsidR="00106AC9" w:rsidRPr="004B0B46">
        <w:rPr>
          <w:rFonts w:ascii="Times New Roman" w:eastAsia="Times New Roman" w:hAnsi="Times New Roman"/>
          <w:sz w:val="24"/>
          <w:szCs w:val="24"/>
          <w:lang w:val="en"/>
        </w:rPr>
        <w:t>Describe the impact across the organization or community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 (</w:t>
      </w:r>
      <w:r w:rsidR="00106AC9" w:rsidRPr="004B0B46">
        <w:rPr>
          <w:rFonts w:ascii="Times New Roman" w:eastAsia="Times New Roman" w:hAnsi="Times New Roman"/>
          <w:sz w:val="24"/>
          <w:szCs w:val="24"/>
          <w:lang w:val="en"/>
        </w:rPr>
        <w:t>500 Word Limit</w:t>
      </w:r>
      <w:r>
        <w:rPr>
          <w:rFonts w:ascii="Times New Roman" w:eastAsia="Times New Roman" w:hAnsi="Times New Roman"/>
          <w:sz w:val="24"/>
          <w:szCs w:val="24"/>
          <w:lang w:val="en"/>
        </w:rPr>
        <w:t>).</w:t>
      </w:r>
    </w:p>
    <w:sectPr w:rsidR="00106AC9" w:rsidRPr="004B0B46" w:rsidSect="003C33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1C012" w14:textId="77777777" w:rsidR="009A22B3" w:rsidRDefault="009A22B3" w:rsidP="00077833">
      <w:pPr>
        <w:spacing w:after="0" w:line="240" w:lineRule="auto"/>
      </w:pPr>
      <w:r>
        <w:separator/>
      </w:r>
    </w:p>
  </w:endnote>
  <w:endnote w:type="continuationSeparator" w:id="0">
    <w:p w14:paraId="172D7446" w14:textId="77777777" w:rsidR="009A22B3" w:rsidRDefault="009A22B3" w:rsidP="0007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F995F" w14:textId="77777777" w:rsidR="009A22B3" w:rsidRDefault="009A22B3" w:rsidP="00077833">
      <w:pPr>
        <w:spacing w:after="0" w:line="240" w:lineRule="auto"/>
      </w:pPr>
      <w:r>
        <w:separator/>
      </w:r>
    </w:p>
  </w:footnote>
  <w:footnote w:type="continuationSeparator" w:id="0">
    <w:p w14:paraId="7D0D45FE" w14:textId="77777777" w:rsidR="009A22B3" w:rsidRDefault="009A22B3" w:rsidP="0007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5F79A" w14:textId="7B59844A" w:rsidR="001B7688" w:rsidRDefault="00000000" w:rsidP="00B54D08">
    <w:pPr>
      <w:pStyle w:val="Header"/>
      <w:ind w:left="-720"/>
    </w:pPr>
    <w:r>
      <w:rPr>
        <w:noProof/>
      </w:rPr>
      <w:pict w14:anchorId="5917B8F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184.15pt;margin-top:11pt;width:299.35pt;height:63.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>
            <w:txbxContent>
              <w:p w14:paraId="245223AF" w14:textId="77777777" w:rsidR="00800A3A" w:rsidRPr="00800A3A" w:rsidRDefault="00800A3A" w:rsidP="00800A3A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 w:rsidRPr="00800A3A">
                  <w:rPr>
                    <w:rFonts w:ascii="Times New Roman" w:hAnsi="Times New Roman"/>
                    <w:b/>
                    <w:sz w:val="28"/>
                    <w:szCs w:val="28"/>
                  </w:rPr>
                  <w:t>ASMC Washington Chapter</w:t>
                </w:r>
              </w:p>
              <w:p w14:paraId="7E2FA864" w14:textId="55E3B5B5" w:rsidR="00800A3A" w:rsidRPr="00800A3A" w:rsidRDefault="00800A3A" w:rsidP="00800A3A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 w:rsidRPr="00800A3A">
                  <w:rPr>
                    <w:rFonts w:ascii="Times New Roman" w:hAnsi="Times New Roman"/>
                    <w:b/>
                    <w:sz w:val="28"/>
                    <w:szCs w:val="28"/>
                  </w:rPr>
                  <w:t>2024 Annual Awards Nomination Form</w:t>
                </w:r>
              </w:p>
              <w:p w14:paraId="78DEECB8" w14:textId="1BBED26C" w:rsidR="00B54D08" w:rsidRPr="00800A3A" w:rsidRDefault="00800A3A" w:rsidP="00800A3A">
                <w:pPr>
                  <w:jc w:val="center"/>
                  <w:rPr>
                    <w:sz w:val="28"/>
                    <w:szCs w:val="28"/>
                  </w:rPr>
                </w:pPr>
                <w:r w:rsidRPr="00800A3A">
                  <w:rPr>
                    <w:rFonts w:ascii="Times New Roman" w:hAnsi="Times New Roman"/>
                    <w:b/>
                    <w:sz w:val="28"/>
                    <w:szCs w:val="28"/>
                  </w:rPr>
                  <w:t>Period Covering 1 Oct 2023 – 30 Sep 2024</w:t>
                </w:r>
              </w:p>
            </w:txbxContent>
          </v:textbox>
          <w10:wrap type="square"/>
        </v:shape>
      </w:pict>
    </w:r>
    <w:r>
      <w:pict w14:anchorId="3E66A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pt;height:78pt">
          <v:imagedata r:id="rId1" o:title="SDF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1A45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A7901"/>
    <w:multiLevelType w:val="hybridMultilevel"/>
    <w:tmpl w:val="BAEA5078"/>
    <w:lvl w:ilvl="0" w:tplc="224C07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0565B"/>
    <w:multiLevelType w:val="hybridMultilevel"/>
    <w:tmpl w:val="83E80158"/>
    <w:lvl w:ilvl="0" w:tplc="79C023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F76"/>
    <w:multiLevelType w:val="hybridMultilevel"/>
    <w:tmpl w:val="E7344E78"/>
    <w:lvl w:ilvl="0" w:tplc="224C077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12A8D"/>
    <w:multiLevelType w:val="hybridMultilevel"/>
    <w:tmpl w:val="5A8A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4E4C"/>
    <w:multiLevelType w:val="hybridMultilevel"/>
    <w:tmpl w:val="1D92D1EE"/>
    <w:lvl w:ilvl="0" w:tplc="224C0770">
      <w:start w:val="1"/>
      <w:numFmt w:val="bullet"/>
      <w:lvlText w:val="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4FC2866"/>
    <w:multiLevelType w:val="hybridMultilevel"/>
    <w:tmpl w:val="0CE401D0"/>
    <w:lvl w:ilvl="0" w:tplc="CB12EC22">
      <w:start w:val="1"/>
      <w:numFmt w:val="bullet"/>
      <w:lvlText w:val=""/>
      <w:lvlJc w:val="left"/>
      <w:pPr>
        <w:ind w:left="-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F44A5"/>
    <w:multiLevelType w:val="hybridMultilevel"/>
    <w:tmpl w:val="86C2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D740B"/>
    <w:multiLevelType w:val="hybridMultilevel"/>
    <w:tmpl w:val="53E254E0"/>
    <w:lvl w:ilvl="0" w:tplc="79C0234C">
      <w:start w:val="1"/>
      <w:numFmt w:val="bullet"/>
      <w:lvlText w:val="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18C5055"/>
    <w:multiLevelType w:val="hybridMultilevel"/>
    <w:tmpl w:val="333ABF30"/>
    <w:lvl w:ilvl="0" w:tplc="1F125EFA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7A793904"/>
    <w:multiLevelType w:val="hybridMultilevel"/>
    <w:tmpl w:val="33849574"/>
    <w:lvl w:ilvl="0" w:tplc="6A14D73E">
      <w:start w:val="1"/>
      <w:numFmt w:val="bullet"/>
      <w:lvlText w:val="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7B886C55"/>
    <w:multiLevelType w:val="hybridMultilevel"/>
    <w:tmpl w:val="E3FE33D0"/>
    <w:lvl w:ilvl="0" w:tplc="224C07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65030">
    <w:abstractNumId w:val="1"/>
  </w:num>
  <w:num w:numId="2" w16cid:durableId="1360205490">
    <w:abstractNumId w:val="11"/>
  </w:num>
  <w:num w:numId="3" w16cid:durableId="1828323779">
    <w:abstractNumId w:val="0"/>
  </w:num>
  <w:num w:numId="4" w16cid:durableId="1254164714">
    <w:abstractNumId w:val="4"/>
  </w:num>
  <w:num w:numId="5" w16cid:durableId="574244049">
    <w:abstractNumId w:val="7"/>
  </w:num>
  <w:num w:numId="6" w16cid:durableId="1468233181">
    <w:abstractNumId w:val="3"/>
  </w:num>
  <w:num w:numId="7" w16cid:durableId="2109620809">
    <w:abstractNumId w:val="2"/>
  </w:num>
  <w:num w:numId="8" w16cid:durableId="478807123">
    <w:abstractNumId w:val="5"/>
  </w:num>
  <w:num w:numId="9" w16cid:durableId="359359196">
    <w:abstractNumId w:val="8"/>
  </w:num>
  <w:num w:numId="10" w16cid:durableId="1256788577">
    <w:abstractNumId w:val="6"/>
  </w:num>
  <w:num w:numId="11" w16cid:durableId="1204098910">
    <w:abstractNumId w:val="10"/>
  </w:num>
  <w:num w:numId="12" w16cid:durableId="672531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917"/>
    <w:rsid w:val="00012EC9"/>
    <w:rsid w:val="00047222"/>
    <w:rsid w:val="000479BC"/>
    <w:rsid w:val="0005517B"/>
    <w:rsid w:val="00061412"/>
    <w:rsid w:val="000623D9"/>
    <w:rsid w:val="00062D6D"/>
    <w:rsid w:val="00067B63"/>
    <w:rsid w:val="00073CB9"/>
    <w:rsid w:val="00073FF7"/>
    <w:rsid w:val="00077833"/>
    <w:rsid w:val="000A1F9D"/>
    <w:rsid w:val="000A311D"/>
    <w:rsid w:val="000C22B2"/>
    <w:rsid w:val="000D1BC1"/>
    <w:rsid w:val="000E2397"/>
    <w:rsid w:val="000E3E05"/>
    <w:rsid w:val="000F7421"/>
    <w:rsid w:val="00106AC9"/>
    <w:rsid w:val="001360B4"/>
    <w:rsid w:val="00140917"/>
    <w:rsid w:val="00145E4B"/>
    <w:rsid w:val="00166F69"/>
    <w:rsid w:val="001712CB"/>
    <w:rsid w:val="00186B17"/>
    <w:rsid w:val="001947E8"/>
    <w:rsid w:val="001A0FE4"/>
    <w:rsid w:val="001B7688"/>
    <w:rsid w:val="001C1063"/>
    <w:rsid w:val="001E0BEA"/>
    <w:rsid w:val="001F1DA1"/>
    <w:rsid w:val="00200430"/>
    <w:rsid w:val="00220808"/>
    <w:rsid w:val="002242B5"/>
    <w:rsid w:val="00226498"/>
    <w:rsid w:val="0022791E"/>
    <w:rsid w:val="002363DF"/>
    <w:rsid w:val="00242F94"/>
    <w:rsid w:val="00272FE7"/>
    <w:rsid w:val="002740F0"/>
    <w:rsid w:val="00275779"/>
    <w:rsid w:val="002A548F"/>
    <w:rsid w:val="002B7E60"/>
    <w:rsid w:val="002F4802"/>
    <w:rsid w:val="0030162E"/>
    <w:rsid w:val="00306BCD"/>
    <w:rsid w:val="00307969"/>
    <w:rsid w:val="00316F82"/>
    <w:rsid w:val="00323D64"/>
    <w:rsid w:val="00327CED"/>
    <w:rsid w:val="00334F76"/>
    <w:rsid w:val="00335A2A"/>
    <w:rsid w:val="00351E2A"/>
    <w:rsid w:val="003651B5"/>
    <w:rsid w:val="00366F6C"/>
    <w:rsid w:val="0037131D"/>
    <w:rsid w:val="00385E8F"/>
    <w:rsid w:val="003960BD"/>
    <w:rsid w:val="003A7AB5"/>
    <w:rsid w:val="003C337C"/>
    <w:rsid w:val="003C484C"/>
    <w:rsid w:val="003D038A"/>
    <w:rsid w:val="003D0EF5"/>
    <w:rsid w:val="003F492E"/>
    <w:rsid w:val="004121E8"/>
    <w:rsid w:val="004225DF"/>
    <w:rsid w:val="00426E22"/>
    <w:rsid w:val="00433180"/>
    <w:rsid w:val="00435676"/>
    <w:rsid w:val="00435C44"/>
    <w:rsid w:val="00452F83"/>
    <w:rsid w:val="00455F28"/>
    <w:rsid w:val="0046402A"/>
    <w:rsid w:val="004667D7"/>
    <w:rsid w:val="00470517"/>
    <w:rsid w:val="00475D46"/>
    <w:rsid w:val="004834F8"/>
    <w:rsid w:val="00484C89"/>
    <w:rsid w:val="00492582"/>
    <w:rsid w:val="004B6845"/>
    <w:rsid w:val="004C123C"/>
    <w:rsid w:val="004D62B6"/>
    <w:rsid w:val="004E256A"/>
    <w:rsid w:val="00512AC7"/>
    <w:rsid w:val="005235FC"/>
    <w:rsid w:val="00546B27"/>
    <w:rsid w:val="00556014"/>
    <w:rsid w:val="005607F1"/>
    <w:rsid w:val="005639B1"/>
    <w:rsid w:val="005709B4"/>
    <w:rsid w:val="005802A9"/>
    <w:rsid w:val="00582A57"/>
    <w:rsid w:val="0059224A"/>
    <w:rsid w:val="005C39EE"/>
    <w:rsid w:val="005F48D7"/>
    <w:rsid w:val="00614894"/>
    <w:rsid w:val="00620102"/>
    <w:rsid w:val="006227A7"/>
    <w:rsid w:val="00655A1A"/>
    <w:rsid w:val="0065676D"/>
    <w:rsid w:val="00683610"/>
    <w:rsid w:val="0069051E"/>
    <w:rsid w:val="006B388D"/>
    <w:rsid w:val="006C3E53"/>
    <w:rsid w:val="006E6369"/>
    <w:rsid w:val="0073246B"/>
    <w:rsid w:val="00750D24"/>
    <w:rsid w:val="0075122A"/>
    <w:rsid w:val="00760847"/>
    <w:rsid w:val="00765B55"/>
    <w:rsid w:val="00772B01"/>
    <w:rsid w:val="007752C9"/>
    <w:rsid w:val="007911DF"/>
    <w:rsid w:val="007B027F"/>
    <w:rsid w:val="007B1E39"/>
    <w:rsid w:val="007C7A7A"/>
    <w:rsid w:val="007E7259"/>
    <w:rsid w:val="007F458A"/>
    <w:rsid w:val="00800A3A"/>
    <w:rsid w:val="00806B92"/>
    <w:rsid w:val="00810812"/>
    <w:rsid w:val="008153CB"/>
    <w:rsid w:val="00820BCC"/>
    <w:rsid w:val="00827B0A"/>
    <w:rsid w:val="00836FC9"/>
    <w:rsid w:val="0085172A"/>
    <w:rsid w:val="00873ADD"/>
    <w:rsid w:val="00875D13"/>
    <w:rsid w:val="0088012C"/>
    <w:rsid w:val="008C5AA2"/>
    <w:rsid w:val="008C71E0"/>
    <w:rsid w:val="008F1F14"/>
    <w:rsid w:val="0092056B"/>
    <w:rsid w:val="009369FE"/>
    <w:rsid w:val="00940CC2"/>
    <w:rsid w:val="00967FCD"/>
    <w:rsid w:val="0097156C"/>
    <w:rsid w:val="00974341"/>
    <w:rsid w:val="00993C33"/>
    <w:rsid w:val="00996280"/>
    <w:rsid w:val="009A22B3"/>
    <w:rsid w:val="009A6EC4"/>
    <w:rsid w:val="009F3528"/>
    <w:rsid w:val="009F5DE6"/>
    <w:rsid w:val="009F67B7"/>
    <w:rsid w:val="00A15B87"/>
    <w:rsid w:val="00A15CF4"/>
    <w:rsid w:val="00A16BAF"/>
    <w:rsid w:val="00A21310"/>
    <w:rsid w:val="00A40E16"/>
    <w:rsid w:val="00AB5FE7"/>
    <w:rsid w:val="00AD2380"/>
    <w:rsid w:val="00AD427B"/>
    <w:rsid w:val="00AE0493"/>
    <w:rsid w:val="00AF20EA"/>
    <w:rsid w:val="00AF788E"/>
    <w:rsid w:val="00B05152"/>
    <w:rsid w:val="00B54D08"/>
    <w:rsid w:val="00B61DE5"/>
    <w:rsid w:val="00B67740"/>
    <w:rsid w:val="00B80599"/>
    <w:rsid w:val="00B86D67"/>
    <w:rsid w:val="00BC6340"/>
    <w:rsid w:val="00BC7025"/>
    <w:rsid w:val="00BE6195"/>
    <w:rsid w:val="00BE6C1E"/>
    <w:rsid w:val="00C13749"/>
    <w:rsid w:val="00C33D92"/>
    <w:rsid w:val="00C341D6"/>
    <w:rsid w:val="00C4148D"/>
    <w:rsid w:val="00C442A4"/>
    <w:rsid w:val="00C46D24"/>
    <w:rsid w:val="00C4701F"/>
    <w:rsid w:val="00C548CB"/>
    <w:rsid w:val="00C63098"/>
    <w:rsid w:val="00C64657"/>
    <w:rsid w:val="00C7218A"/>
    <w:rsid w:val="00C87302"/>
    <w:rsid w:val="00CC23BD"/>
    <w:rsid w:val="00D0228E"/>
    <w:rsid w:val="00D137B3"/>
    <w:rsid w:val="00D272A8"/>
    <w:rsid w:val="00D36F22"/>
    <w:rsid w:val="00D606BE"/>
    <w:rsid w:val="00D72DDC"/>
    <w:rsid w:val="00D92A28"/>
    <w:rsid w:val="00D93E7B"/>
    <w:rsid w:val="00DA27DE"/>
    <w:rsid w:val="00DB10ED"/>
    <w:rsid w:val="00DB58F4"/>
    <w:rsid w:val="00DF1079"/>
    <w:rsid w:val="00DF147F"/>
    <w:rsid w:val="00E0367C"/>
    <w:rsid w:val="00E13A03"/>
    <w:rsid w:val="00E13B8F"/>
    <w:rsid w:val="00E228BE"/>
    <w:rsid w:val="00E23EF6"/>
    <w:rsid w:val="00E34DB0"/>
    <w:rsid w:val="00E375AB"/>
    <w:rsid w:val="00E50055"/>
    <w:rsid w:val="00E55089"/>
    <w:rsid w:val="00E56499"/>
    <w:rsid w:val="00E57750"/>
    <w:rsid w:val="00E639A9"/>
    <w:rsid w:val="00E72253"/>
    <w:rsid w:val="00E73111"/>
    <w:rsid w:val="00E741B3"/>
    <w:rsid w:val="00E748CA"/>
    <w:rsid w:val="00E909D6"/>
    <w:rsid w:val="00E9570F"/>
    <w:rsid w:val="00E957E3"/>
    <w:rsid w:val="00EA76E9"/>
    <w:rsid w:val="00EB35E4"/>
    <w:rsid w:val="00EC6289"/>
    <w:rsid w:val="00ED2939"/>
    <w:rsid w:val="00EE2C86"/>
    <w:rsid w:val="00EF4A4B"/>
    <w:rsid w:val="00EF55A3"/>
    <w:rsid w:val="00F11F26"/>
    <w:rsid w:val="00F21D6B"/>
    <w:rsid w:val="00F230F9"/>
    <w:rsid w:val="00F231D1"/>
    <w:rsid w:val="00F3514A"/>
    <w:rsid w:val="00F45843"/>
    <w:rsid w:val="00F63723"/>
    <w:rsid w:val="00F63E3C"/>
    <w:rsid w:val="00F90CC7"/>
    <w:rsid w:val="00F92837"/>
    <w:rsid w:val="00F9618A"/>
    <w:rsid w:val="00F97C25"/>
    <w:rsid w:val="00FB199A"/>
    <w:rsid w:val="00FB2A59"/>
    <w:rsid w:val="00FC4D07"/>
    <w:rsid w:val="00FD12BE"/>
    <w:rsid w:val="00FD3B4D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05309"/>
  <w15:chartTrackingRefBased/>
  <w15:docId w15:val="{372B3305-6B9A-470C-9F6C-05C35321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3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0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640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8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778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78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7783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1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224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59224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E731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801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8012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8012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1A3B-A084-4D64-855E-74BF457A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1012</CharactersWithSpaces>
  <SharedDoc>false</SharedDoc>
  <HLinks>
    <vt:vector size="6" baseType="variant"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http://www.asmconline.org/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Steven.Minkin</dc:creator>
  <cp:keywords/>
  <cp:lastModifiedBy>John Writer</cp:lastModifiedBy>
  <cp:revision>20</cp:revision>
  <dcterms:created xsi:type="dcterms:W3CDTF">2024-09-04T17:46:00Z</dcterms:created>
  <dcterms:modified xsi:type="dcterms:W3CDTF">2024-09-20T13:51:00Z</dcterms:modified>
</cp:coreProperties>
</file>