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Gonzales-Hanson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"https://www.rev.com/transcript-editor/Edit?token=EzdYdCJnEjK5yOgQjdMNpbPyCT6pOrFIV1I4e9TvoeQTmfvHModoLpEiFJPxuyfG1L0YSvbjHiet27OcxrINOIHOIp8&amp;loadFrom=DocumentDeeplink&amp;ts=0.32"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Rachel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Gonzales-Hanson,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NACHC's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 Van Coverden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"https://www.rev.com/transcript-editor/Edit?token=W0OxkX5zk4sPJDPPcn-7JSW2pUKQipdEyY_Nxo28iGQYXHRSrONw6gKLOqROLEO0YdDEjL3IOfYFhhsXgBZopyWVIpI&amp;loadFrom=DocumentDeeplink&amp;ts=26.07"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Rachel,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Lamb,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Capitol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 Van Coverden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"https://www.rev.com/transcript-editor/Edit?token=eNVbSwO1zNp46mOZkrX5g-P8dpiVAG3pKe93-AuKLIEEPM6pFGHbphyH3GKZAbrn2R2XQ-4HZjShw1QjPMX4ZRupkGw&amp;loadFrom=DocumentDeeplink&amp;ts=89.31"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crying.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hallmark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PCAs,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networks.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 Van Coverden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"https://www.rev.com/transcript-editor/Edit?token=nyQMxvjQu_Q6PcvJTPd3Lj6xX922XknFpC8N9bF_WZWQWuRrwwU4R2L6ZrFjzNt29aetJYlekCZbGCOEQJlQjVAy3us&amp;loadFrom=DocumentDeeplink&amp;ts=126.68"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Secretary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secretary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Rachel,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 Van Coverden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"https://www.rev.com/transcript-editor/Edit?token=GuHlCe3P8mhcB5I27jYRqQbLF0NtZcmbGiJ6krKcDDQ1r9lVHQJ0eocJFlxNWHAiunNESRQpW3AxcQ3Bb0mEwIjAsJY&amp;loadFrom=DocumentDeeplink&amp;ts=161.11"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bolster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innovative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 Van Coverden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"https://www.rev.com/transcript-editor/Edit?token=Cbrnwy0MTgmbM640G2SIWy-Jsju46PGd3r8-M5jLKkkj9rK62TkWGaRJSQyoeUOMyIlq_YsSuwcA9bJG-g761vhZ9go&amp;loadFrom=DocumentDeeplink&amp;ts=198.09"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Gonzales-Hanson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"https://www.rev.com/transcript-editor/Edit?token=1VP8HFAi_NHre-w1P02MWZ6MhcePThPLm-VUDXhsJiwl24GebvNLaA9gPIgggtMx-DMZtyz5jWWkJzR9xIE0lcOSlHo&amp;loadFrom=DocumentDeeplink&amp;ts=231.18"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transcript,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NACHC's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Q&amp;A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Q&amp;A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Q&amp;A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Gonzales-Hanson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"https://www.rev.com/transcript-editor/Edit?token=PgEH1tU12Wz8A01XFSqJ8_sEI_tt4QO0i-NnBntf8qUnHFrTY3Cd1klWjMa7c54rEcNDd74C40wiE441WCuPohpdUYY&amp;loadFrom=DocumentDeeplink&amp;ts=285.84"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NACHC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NACHC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Gonzales-Hanson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"https://www.rev.com/transcript-editor/Edit?token=OOuXR_-s7XeUkSDeCpHlUSb5MLj-oTYB49Up3biUN8VP7lgU1qvlXn7LNCrgQ5f2PdEOScGEyls6UPDL8zbLrkhcFh8&amp;loadFrom=DocumentDeeplink&amp;ts=308.12"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NACHC's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Re-Imagining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brilliant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transformations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re-imagining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Gonzales-Hanson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"https://www.rev.com/transcript-editor/Edit?token=LUk9iczkNA53TcFTZvOf7Kul5BaXN6u-QkDfCMFUoDNSVjcKu9XN-mV8_hbrmDRAdTCf9ypUz4eNEWMfwpI8Yaq-Apo&amp;loadFrom=DocumentDeeplink&amp;ts=362.22"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NACHC's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Gerrard Jolly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"https://www.rev.com/transcript-editor/Edit?token=cxeDBbKsezyiZVfMY8_-ZpPIv5it4ZGXc6wPO1xdTdfTOTaOMCzmiIW-6bzsWz5xj9fLNz73MKLJ6PwTkkJwAoX_dIs&amp;loadFrom=DocumentDeeplink&amp;ts=372.74"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06:12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Rachel.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Gerrard Jolly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"https://www.rev.com/transcript-editor/Edit?token=ov8v9jlXOfmL4OBS0PNmmwjZyjP8WBq46f2xNT7o5TQQeG9o5EE7khXVHSVy61RXtoLnBC9YzJfzy7hL1aOweZU8BWk&amp;loadFrom=DocumentDeeplink&amp;ts=401.1"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disproportionately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protocols,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workflows,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procedures,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layoffs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furloughs,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brutality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injustice.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Gerrard Jolly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"https://www.rev.com/transcript-editor/Edit?token=q4RkM6H4GNnNUMLCA5ypZ0xMDmvHbN81O7wIG2VxDlFE-JZTs1DH-iBKJXYF9PJsjQyzKEuDxeTIge7erxw9s9Rgta0&amp;loadFrom=DocumentDeeplink&amp;ts=445.88"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"Enough."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Undoubtedly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turbulent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Gerrard Jolly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"https://www.rev.com/transcript-editor/Edit?token=AkaOornfyyfMBRc0GpFgmK6Jr68rhqO8hkcLvDHwP9P-nUvJu6LTLH9pxvm-dYpBfsniBuEdD7Gs_rTFqMdlSJph4XA&amp;loadFrom=DocumentDeeplink&amp;ts=482.05"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custodian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Gerrard Jolly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"https://www.rev.com/transcript-editor/Edit?token=9X8IVqrDPtE_pR5r4oZvOoxoYyLk-8H4MX9KfaQn39dAcD_GrJXdqQc9haDDpWgmDiXv8yXkkc_iebUYPqusUXi6gEw&amp;loadFrom=DocumentDeeplink&amp;ts=529.77"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Lamb,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Arizona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"https://www.rev.com/transcript-editor/Edit?token=hLycxItIGbuno2nwP1PkM_q7I0c6-N7JEVAsrKLQseb6EQqf0epT-gOLFB84Nhobph63VUsmoi5hPFQv_5EZ7tNd_So&amp;loadFrom=DocumentDeeplink&amp;ts=547.3"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delighted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panelists.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Rachel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re-imagining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re-imagining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"https://www.rev.com/transcript-editor/Edit?token=g_FzyBAb8uYHNS6gTV3utlxPTd-yyWFrOjq-9gY6wokLZQt9qYVH9t45ml_FOfImqbMKVdZFlSpUwkssLEjGc-vHfWg&amp;loadFrom=DocumentDeeplink&amp;ts=596.51"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"https://www.rev.com/transcript-editor/Edit?token=0Sbz-Lw20btlbUloyWUNwKwKU6x9co-T650LU2onILeCHnw_kdnQphPP1ESymMnZKTEOzRIcfUzszjisAu-hjcnuSrw&amp;loadFrom=DocumentDeeplink&amp;ts=626.57"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ethical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Rachel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disparity.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"https://www.rev.com/transcript-editor/Edit?token=hJGJk_wfdjbyAVf8_uE_G1DMh-EnBOvwZNCkCl1YcCTG11lZWTzhlFbU245-OjgFEqOZsydyf4VAfHBFpgNU_VfFU9Q&amp;loadFrom=DocumentDeeplink&amp;ts=669.89"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"https://www.rev.com/transcript-editor/Edit?token=vH2t8ZrRletjpJqZi8v8Hwc_eMIaKz-KC30V-V0662n7SpWd80PID_FzJS7fLDyBKiRFepNuK3YoKArn49UsbUKwJ8I&amp;loadFrom=DocumentDeeplink&amp;ts=703.43"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Academy's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rampant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substantial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re-imagining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dilemmas,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"https://www.rev.com/transcript-editor/Edit?token=__2vbBTnzKhlpWL9WxdqqLYjScIbUNg33lUkv0aVBcLndZu9HcA88lmaQuvLmSPgWbo1rxb1J5MAXy7rR2kkSct33hY&amp;loadFrom=DocumentDeeplink&amp;ts=772.78"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"https://www.rev.com/transcript-editor/Edit?token=7E43kFhjrdUTwe7fE2j0qh96_06b6f2ZWEPzsz3u4hTfsltK9i4O9OFReaR0z-Ywy_4PMrTvOm-LP1nYpbK6uw6Hj6c&amp;loadFrom=DocumentDeeplink&amp;ts=849.22"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dialogue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"https://www.rev.com/transcript-editor/Edit?token=DT6FqG6gZ5C7pknSkM-GF3pcahDuDpfxmFWRkQNS_lMZQEHYfrDZ-Z7Kb4cka0jr8FsDlN5ZINEkinrkLmVpAE_htSU&amp;loadFrom=DocumentDeeplink&amp;ts=908.8"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"https://www.rev.com/transcript-editor/Edit?token=Ql8l-7b-NhPJpV5l8YLgHGoHB9EIO-sJszp-MG4aICLOhhBynKZoZyptPm8erhszGtH3c3g6QmeBC8E3ttePWlLTZNs&amp;loadFrom=DocumentDeeplink&amp;ts=944.62"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NACHC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demonstrate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disseminate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"https://www.rev.com/transcript-editor/Edit?token=gleaHKFu7mCa1J9gpu9Y5g7VB32JggMtwqFCDS6cO0x4s60lezAZafNz6bpBzIs2NkQPcUo1FiNmUWy3UW9_2iPbGVc&amp;loadFrom=DocumentDeeplink&amp;ts=1006.73"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Rachel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Arizona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Rachel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Gerrard Jolly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"https://www.rev.com/transcript-editor/Edit?token=gcrvD02M_HPOYr4dwEKbR-w4ZrFbSMB9mkiBaKnN8PAmvj8QYUXem1aq8PMkf9mhB6bThDRFJ8gXziMKDZEHroz7eTA&amp;loadFrom=DocumentDeeplink&amp;ts=1045.13"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Porshia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Tiburcio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Vasquez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Porshia,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"https://www.rev.com/transcript-editor/Edit?token=t5v5qiPuKzGcTa6WzumlgyIVMQD5_8v_H-aXMLE9PbEdhxxmFQfbcR52EztNQ1F6kGJ3zFmUBq1Jiq49XMVu9-tWtYc&amp;loadFrom=DocumentDeeplink&amp;ts=1072.4"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Porshia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Tiburcio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Vasquez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pediatrician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"https://www.rev.com/transcript-editor/Edit?token=wFdv3E29ZlRrhftlACcuEgO1hfIKBljNBDJRBUknPWno-ML9xwVy5BsWTMyHM5GVF45Ua_pGdM4M6bkMjjvEwuPzmuI&amp;loadFrom=DocumentDeeplink&amp;ts=1102.02"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briefly,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Tiburcio.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FQHC.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Francisco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45%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pediatrics,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Latino.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sheltering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17th.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sheltering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reopening.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morbidity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Latinos.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"https://www.rev.com/transcript-editor/Edit?token=jXxubd4UJ6p_l1BADJYNMupMnUp-Zyu97YfCHp2wr3x6RqS7feEkaIQ-NiQI-n1iRjqmYGE0T_Qpvui_VRmMDsmpKFs&amp;loadFrom=DocumentDeeplink&amp;ts=1168.25"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19:28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Stanford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buckets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disparities,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uncertainty.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"https://www.rev.com/transcript-editor/Edit?token=NuM1ylMvh4ZH_LLS7JmZ12nmHJN_r_cguDkqJvR0krbvlLHaAu5e0YnLo8dzhQSMZ2JDkD2UpFwf1RU35rugMVxdsrk&amp;loadFrom=DocumentDeeplink&amp;ts=1236.46"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disparities,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implicit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implicit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disparities.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DNA.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"https://www.rev.com/transcript-editor/Edit?token=5p3bAHE0dyYshgYORMLTCmex_jrMoTmYQbDpVqDHCVrNkdvV1nNeyt5M3V72xMspGdEyTCC63h5syD1dEbjQ1fpnBaw&amp;loadFrom=DocumentDeeplink&amp;ts=1286.73"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uncertainty,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"https://www.rev.com/transcript-editor/Edit?token=xtaGSjtdhNpjboVLI2w8xOcAg0DZe1sAlComVqv1gEWPNqVO9uUs6rPltgK1zsmU5kwR_vXosVOKI3NCwg-yR52Rn8c&amp;loadFrom=DocumentDeeplink&amp;ts=1322.74"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22:02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uncertainty,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precursor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uncertainty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Stanford,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multi-prong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"https://www.rev.com/transcript-editor/Edit?token=cMz99eGf4HAHiDvc3qZLEAdMbyycDeJyQ6fya7lDQqUt1Z8tjlM8itEmP6nsYwq8pQml_ZjZ1_jsC-qXJ5aEg0XhnKo&amp;loadFrom=DocumentDeeplink&amp;ts=1368.67"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22:48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permanent.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"https://www.rev.com/transcript-editor/Edit?token=pHUPDjmZOMN-s9CtU8zjKwXhJSOIwReLNY_41h3HdId2cAygk-8OtPlCcuJxH7eUMSRtQJvqsflP63ssqi7GSIMQMH0&amp;loadFrom=DocumentDeeplink&amp;ts=1410.29"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Stanford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unambiguous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up-to-date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CDC,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restructuring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coworker,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"https://www.rev.com/transcript-editor/Edit?token=_PVBS6cNdLX4vfZ4tsSrL_BYgQsORDXdv5KpcOapXgPbR1o7pIspzSWaQU66jyWMnpZkY4NYjAW9ItoCxw7E7XboeRM&amp;loadFrom=DocumentDeeplink&amp;ts=1494.03"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24:54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protocols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illustrate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FQ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ethnicity,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socioeconomic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discriminated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stereotype.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empathize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"https://www.rev.com/transcript-editor/Edit?token=ueTcNDgciQ8G64RMoH4iKkgEYKQjrugB3iwXIm6-tKMJa4wKryIieNac1HcMOjS1Vx1n44WPd4fp7dIlq4qAk9TDmI4&amp;loadFrom=DocumentDeeplink&amp;ts=1583.2"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26:23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exacerbator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loneliness.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disconnected.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coffee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"https://www.rev.com/transcript-editor/Edit?token=sgAKzybD5ASwI67JWXWuZ8-dm-rlHX4dOBQdmY01S9-2mGakCU8cpM9iitiZLBq2vbhFlMVkau87bdVWUHUx6xBcHI4&amp;loadFrom=DocumentDeeplink&amp;ts=1640.11"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27:20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distractions.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"https://www.rev.com/transcript-editor/Edit?token=EVWlDHNhhJJMsxMzdgsGoR-gG5xF5WrNhbwgZetXARqA23Rk8uoCZrtz7xbC5eqG4n7_5V-tq9mGk11WQCAf0_y92YY&amp;loadFrom=DocumentDeeplink&amp;ts=1690.04"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28:10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unprecedented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rephrase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maintenance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"https://www.rev.com/transcript-editor/Edit?token=rePiQ9CQoX-uCN8lplnTjMTcj0CupdJOnRszIVIijE1doKuv_GGmIktb_8bcgbfZC0-uvCoMzwr95pG3iT1tN75mQ30&amp;loadFrom=DocumentDeeplink&amp;ts=1772.38"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29:32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proportional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reentry.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"https://www.rev.com/transcript-editor/Edit?token=TpeylhAoKd8bQRKssSeUXpdFW95slGI7m0Y81psuuQTaIhOSwP-nAHsoOyrQjlScfMZCVuXVBBWlpfdGzrqy0SpMkwU&amp;loadFrom=DocumentDeeplink&amp;ts=1825.65"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30:25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forefront.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triggers,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trauma,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vicariously.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self-care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"https://www.rev.com/transcript-editor/Edit?token=73AJmlcnaL96fHlCNRnfBGEVhu5NfEZglS78mimTlY_wQ_4aVn7fMLSXYalL0bW-Vfd7diYWa-9XuJq2rW2Q7qRxvp4&amp;loadFrom=DocumentDeeplink&amp;ts=1859.01"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30:59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five-minute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"https://www.rev.com/transcript-editor/Edit?token=F_xG__fXNsUsg7Rs7tq1e6KWjhr1_FAXHOFLnE-FglQkdoXXHad97iaGZjMO7DWyRZwou1U9czODDQ39XSmuYQ1M7-A&amp;loadFrom=DocumentDeeplink&amp;ts=1892.24"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31:32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comparisons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Kaiser,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nonjudgmental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manner.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"https://www.rev.com/transcript-editor/Edit?token=SF_zdH1PQqzP6mYFzd_vieb1WsIH-b7ot4yEdpBZoEEK7CWGIGsoH6FPgUNa50mwJC0-0SjRamqqUsp5DIgIAuOvQ9Q&amp;loadFrom=DocumentDeeplink&amp;ts=1940.67"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32:20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vaccine,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reassurances.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nimble.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"https://www.rev.com/transcript-editor/Edit?token=SYDooPTW7v1PQKEmstrwyg2QRDQJwVio73-8N7_KnCNKLaJZEsbtG1DD8BlOBvsSKiquZbITTBIhJOP77OjE2epd8s0&amp;loadFrom=DocumentDeeplink&amp;ts=1982.05"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33:02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debriefs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cataloging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protocols,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after-crisis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restoration,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"https://www.rev.com/transcript-editor/Edit?token=0BV0OefhF9B9NDOJRQrjAB1yR4bwhZD1-wQQcPIxXi2y00q-lHH03CFITm1XYBPgyL-r9uw_NytvIa7TDXpGx4_7L70&amp;loadFrom=DocumentDeeplink&amp;ts=2032.8"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33:52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briefly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Tiburcio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Gerrard Jolly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"https://www.rev.com/transcript-editor/Edit?token=JI6P87QORgQNwYZmRiY6VBgpoUObWJ_d_aSUJiUyewI6OrL9BUVGvUsO6SFN_iQM14PN6tYv0tkVdlkZYLPitipe0qE&amp;loadFrom=DocumentDeeplink&amp;ts=2050.18"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34:10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Porshia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Tiburcio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Vasquez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Owens,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Scott,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"https://www.rev.com/transcript-editor/Edit?token=C9kpqKOpRRfvMXwrIQm-cdBKMTj9EQhDzijA2X9vL3M90pHiIQnqJG3VynPxNByHX26hSe96QOI2Af-Qkyt5_eIYNpM&amp;loadFrom=DocumentDeeplink&amp;ts=2083.49"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34:43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unprecedented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"https://www.rev.com/transcript-editor/Edit?token=PapTvzGhjPoM_1jOQac-Lj4Pw1EnVrWTVGgt8dFGX5DXflBiEq3_HNu8fJJ44x8LT5GpIi-T1_urzdmHdwqiDau4eH0&amp;loadFrom=DocumentDeeplink&amp;ts=2131.65"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35:31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furloughs,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layoffs,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"https://www.rev.com/transcript-editor/Edit?token=yTdbdIjG6jErYfEhaxJcyguYIfsTjwkXEzRRBA7pkXSRx-GXQa1MrQMvuqa1PHS3y3VAllap81D6NfVuoNNU7IHpK7Y&amp;loadFrom=DocumentDeeplink&amp;ts=2190.63"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36:30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acronym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acronyms.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acronyms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memorize.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acknowledgements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agendas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celebrating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"https://www.rev.com/transcript-editor/Edit?token=QWJfTSPMEt6LR1Q1UF0Hpwo0M7WLF9Lc3n91xve7iRbtpT7hWfTu2G563V7RxExvE-nVvmRO7p3Kw2lH1iTkU4dg8vI&amp;loadFrom=DocumentDeeplink&amp;ts=2243.01"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37:23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"https://www.rev.com/transcript-editor/Edit?token=WjtIGAubGgfe_2HGwNbabNNZV4Sg84SpPRC3p-xZ0bAqvNs67tblxobdtqMKHYKq_pfFDclKYzx6M-Y8Of_vmvq0Fuo&amp;loadFrom=DocumentDeeplink&amp;ts=2283.97"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38:03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accomplish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one-on-ones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non-verbals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one-on-one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"https://www.rev.com/transcript-editor/Edit?token=K8FQwzBrbIxkftckZok7fLQwhdfl9rNdndyOFXMCGeueYGxAElAbmRroQjKqqwfzbqOCpCJlygVZzEGsqC9YFXIcOr8&amp;loadFrom=DocumentDeeplink&amp;ts=2325.8"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38:45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work-related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"https://www.rev.com/transcript-editor/Edit?token=5k0MMJ-C8CbQt9czsT1dKWlQ0GVpjPncT4gz1CCFBR47VW_tF4YTaNTBcVePcRvzdZG_MMevaQvABD75xY-wSERksDY&amp;loadFrom=DocumentDeeplink&amp;ts=2351.67"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39:11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casual.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frequently,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"https://www.rev.com/transcript-editor/Edit?token=t7VPkPQoGOQSLvldljYBf2zBh-fEouSAYlnPoUVRV_qLKOjE4toR6SZwUCvi5uIE-5bM-7imI6WNo0SwRWr10YoWTOQ&amp;loadFrom=DocumentDeeplink&amp;ts=2383.71"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39:43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Behaviors.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stigmas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pajamas?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pajamas?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"https://www.rev.com/transcript-editor/Edit?token=1VqNOFqf2GDIJb2yxBe7Ik7RCyIJwmT1hk_dBvkLbBUAHO_EfPNw5F0RErvpsekZb3_NF8enScbO11L7KGE9TKMVaO0&amp;loadFrom=DocumentDeeplink&amp;ts=2425.11"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40:25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triggers?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"https://www.rev.com/transcript-editor/Edit?token=BuZtgg2-fk_ZigQRIl2g_CNKwteGM7PUIZtdYGjnF-_Ffgzzhqjkhh676oZkxEdpCvOHhgOcQN9KqyJ5GYiOYlJv04g&amp;loadFrom=DocumentDeeplink&amp;ts=2445.03"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40:45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microscope.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micromanager,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"https://www.rev.com/transcript-editor/Edit?token=yaW6Aa42I92uWiICy9t61KlZsAqpY1fU18uDVid88U3vvVE6ZHirGUYuTaHV_Y6nb8-UaCkYiTqQGOMRIvi-hFuMy2k&amp;loadFrom=DocumentDeeplink&amp;ts=2482.14"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41:22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acknowledging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vulnerabilities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vulnerable,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interruptions,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acknowledging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"https://www.rev.com/transcript-editor/Edit?token=tj2tMRQBoEcq6pATPLrJHxrgub-W-5THtzl3prDH4EnXxwoyZRlQ7MHrL4bThwJDFRpIg-G8b9ZPNruNSLO4r04bfXY&amp;loadFrom=DocumentDeeplink&amp;ts=2525.5"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42:05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babysitter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hotspot.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"https://www.rev.com/transcript-editor/Edit?token=ANKnIQjESrBq8EHyjQWlavRj2mOqWgxryRgewmmfX51fmDLQ9FuRGL23iXu7vAo1QqVPU6sysW4dzgv7gHzAGGfR8nE&amp;loadFrom=DocumentDeeplink&amp;ts=2565.93"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42:45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acknowledging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non-verbals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reassurance.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"https://www.rev.com/transcript-editor/Edit?token=bFJ_AeR80vJwt7D9Wvcgl8EmflAGxTgWyXnbNfHufdj8MV3eUkznpFrI5Zor0aWHydyxz6uUsL-ovs9-BWPpIT8vQW4&amp;loadFrom=DocumentDeeplink&amp;ts=2604.71"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43:24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ongoing.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"https://www.rev.com/transcript-editor/Edit?token=5qYL8TvrjtEl50sMUxubmQur0ICg7switxUOCUm4l_TyAffg46nCHgQYsr_AMoKW1E2ueSf5y7oP7wt_v_fQcvjt5Ns&amp;loadFrom=DocumentDeeplink&amp;ts=2651.38"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44:11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Outlook,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assigning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"https://www.rev.com/transcript-editor/Edit?token=rdMXbJ0Y0RbmJI53JZSrugbqZYjDe6cAtRhty_qQnCU-2aG9MRb8s3au0XNixkyAoGRTTRyVNtA_3v-fK0R1QTeWh-o&amp;loadFrom=DocumentDeeplink&amp;ts=2695.82"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44:55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arsenal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"https://www.rev.com/transcript-editor/Edit?token=S9WrnS3MjzjZLSGSgXgYvu86KsEMCa93ZdFKrFITo_5JXvneFixF1eqF2SqNaYPC9QJf-gFFikWjfJLT4zpCuB1jDrw&amp;loadFrom=DocumentDeeplink&amp;ts=2722.16"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45:22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underestimate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"https://www.rev.com/transcript-editor/Edit?token=X39lfTNzTkLC-SHabWW4aHgtHvEI8rX5Kiw01tmB5VmGbzHtcteu3WXfKaZQYZxHGASdfja8gFDxfyeP4qBC9RMe6yE&amp;loadFrom=DocumentDeeplink&amp;ts=2770.88"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46:10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gratitude.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distractions.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"https://www.rev.com/transcript-editor/Edit?token=MGbWXkp-mQ8YP2CqOkAhrnYLOj-SSaOgtqImDbVuUFkf51DrMrtgCnsQwEuRK-uhbeRz3cZu2LJlid_oBj-EBumrkJs&amp;loadFrom=DocumentDeeplink&amp;ts=2833.84"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47:13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frustrating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annoying."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reassured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frustrating.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"https://www.rev.com/transcript-editor/Edit?token=m43i2Jh3ZHsv686BEF1pS7K_Z75DdQp8YmY-Vr21ZAxbMroDHr9sGDpVhU3vqYLh1GUkqcDQ-DeeY7vkxXG5n-aIsQs&amp;loadFrom=DocumentDeeplink&amp;ts=2878.31"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47:58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"https://www.rev.com/transcript-editor/Edit?token=QoUuTMs_mvUUcAfanVKfCiV-F0cgfA7RmdvYZVBAwd_AhuBndVfiNm-WdLctTdbeEBAgfZpzjGz_FvxuQ3kPm3FGGBE&amp;loadFrom=DocumentDeeplink&amp;ts=2919.81"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48:39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Rachel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Gerrard Jolly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"https://www.rev.com/transcript-editor/Edit?token=yMvFibsotTskJmw5wRurFlnDK31dsfg6sdMmV3oeVh3ioETxnrNrXOUPbzqt9OIrLbav8akEy5VM__v1mMX0C-8Jyzo&amp;loadFrom=DocumentDeeplink&amp;ts=2930.87"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48:50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Scott,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Phillip,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panelists?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Phillip Stringfield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"https://www.rev.com/transcript-editor/Edit?token=bX_NFJDKVOirI_ApdF2potFvh61ytZ-xaotvPkCRA_zfACgnoqmpybPOv3k-59v-5k2H6O9sJ_eBJWnwd41A2E7vm40&amp;loadFrom=DocumentDeeplink&amp;ts=2948.63"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49:08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"https://www.rev.com/transcript-editor/Edit?token=4yVBWu1SXuUtkqeXe1vkYzIC3Nltn911I2sEy6lIarl332dwZ5gX4GbYiOWhMY5BZ44sx1807jXg1-XOcBuIpL0q574&amp;loadFrom=DocumentDeeplink&amp;ts=2979.53"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49:39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behavioral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Phillip Stringfield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"https://www.rev.com/transcript-editor/Edit?token=EnODlMji_uJq_Vgrvt282h9aazOJW2Q1M4mKWH1UZvRR8qIKOshyKf1nJgpVa-hFBvkA5ZbMeXihQuuT7ZKqmPOI9iw&amp;loadFrom=DocumentDeeplink&amp;ts=2987.94"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49:47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"https://www.rev.com/transcript-editor/Edit?token=xFW7EK8V_1JiRzC8qRt5waqBqUVdJ8poYe_s-St31ruTzJ4LQzks2lntsAB1mXR8Ccx8GlwJqTP68gIxP4lXqHOMDm8&amp;loadFrom=DocumentDeeplink&amp;ts=2995.39"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49:55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trauma.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self-care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forefront,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"https://www.rev.com/transcript-editor/Edit?token=DbwbR62N8NijlVYDLbdJ2AGHvfUSbyPJSHA-Vq8G4s-u3WKB5d_O2j6ie_rL_BuVR5OnOwIkHVS_uOnq0W7QXqkZwPg&amp;loadFrom=DocumentDeeplink&amp;ts=3038.27"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50:38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teleworking.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question...with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practitioners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coordinators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Phillip Stringfield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"https://www.rev.com/transcript-editor/Edit?token=YDaqKdH_yAaEGbekn1HCBaDhhfn7u5vLfP5Mx1PFiia3vCEQ_BTU9xjCSXYkWTnLZYPCB9z9dZAcA57fkfkvKC-oMUM&amp;loadFrom=DocumentDeeplink&amp;ts=3095.25"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51:35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"https://www.rev.com/transcript-editor/Edit?token=2l3PSKRLXIp0qQpRbR33dQoMjs7DZJD6nf40DB31KmyczQICQoADZQrtc2Txur4MHEyPmKEES5KNyBHJIl2KjX0edfE&amp;loadFrom=DocumentDeeplink&amp;ts=3141.51"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52:21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anticipating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accommodate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Porshia 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"https://www.rev.com/transcript-editor/Edit?token=LPDruhNJMkATAJqOGiNJpOZOAj_SGldtSw4gfq8k8aVNwhoB0IQVl3tC82xMqNmLYp_5hF3vRmYbSMiybL0feKVhtYw&amp;loadFrom=DocumentDeeplink&amp;ts=3204.45"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53:24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"https://www.rev.com/transcript-editor/Edit?token=c-E2OBvT4kxfLUiOKD0S0FkLaejlvOrCHTijG2InMZj4mORZwOl_oxzoRc7WYHiAIsm-a6XsEBrKy60J7x40eXBYB4Y&amp;loadFrom=DocumentDeeplink&amp;ts=3226.18"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53:46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Scott.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Scott.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four-year-old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eight-year-old,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collided,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work-life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"https://www.rev.com/transcript-editor/Edit?token=rHzbe-w35lYK6tXkj721RNTYqZ7CaUL_LzIYKRHIX3wMCYrbn3Q-QMxGk-gGUmlnAfFsg9E70mi0Qs2j2YoxESZLT68&amp;loadFrom=DocumentDeeplink&amp;ts=3269.73"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54:29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Thursday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deadlines.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tailor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Phillip Stringfield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"https://www.rev.com/transcript-editor/Edit?token=4j7zH_gh3JiHpE_dMOLuYU4FfRamEnFFSFa5Y95W2CTuClcAXre2G4iUjlyNKS7frPQ3Sn0lOpIT-gqZ07mF2AIp3vE&amp;loadFrom=DocumentDeeplink&amp;ts=3325.84"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55:25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teleworking.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teleworking.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adapt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Gerri 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"https://www.rev.com/transcript-editor/Edit?token=-BFis6ZoT_bW7_HV8ZBZqtqKqtt1t2nDC3ehps7lgFF4pC2yycezIDwsyI1TyIHEYASIPi9qnG6rtJ3gj6K1aagXQKs&amp;loadFrom=DocumentDeeplink&amp;ts=3355.32"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55:55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Owens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"https://www.rev.com/transcript-editor/Edit?token=9-_o7kyejeNAHuf4nK7I1KgiF4ID7fQVRwv0j7niJPK2OWJIGUBxaoxuwdNZFBBfV6ysMJB4aBsKa3AW_IpX3ZbRQhU&amp;loadFrom=DocumentDeeplink&amp;ts=3383.32"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56:23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formula,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Phillip Stringfield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"https://www.rev.com/transcript-editor/Edit?token=WTcNOK-eSb2xIuumYLa6F1Hhh3LsRM_rw4DODq8q92hUGwQtOc7hmp6TF9XKbRaUMKqEcrIl6LyrR3y554o92lmciT0&amp;loadFrom=DocumentDeeplink&amp;ts=3456.84"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57:36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Gerrard Jolly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"https://www.rev.com/transcript-editor/Edit?token=4Ev6FjnLDGEWx0_h2cq3rsiszt-I0CIyriaKnxvnI08msmeu3mt_AnAB9sysj2DyTYgOkG1WNQ9cmpQkTMhVoJPSwB0&amp;loadFrom=DocumentDeeplink&amp;ts=3468.51"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57:48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Lamb,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Porshia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Owens.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resiliency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Rachel.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Rachel.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Gonzales-Hanson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"https://www.rev.com/transcript-editor/Edit?token=H1KU-tGRCaeY4OxdhtJNZuljeSq9KM0ZS64oSwTWCfPjzhK6IGRBV69u2f8-4OQ1_wFJixs2J-9l8Mk24pHPs8nehQI&amp;loadFrom=DocumentDeeplink&amp;ts=3493.41"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58:13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Gerrard.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Gonzales-Hanson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"https://www.rev.com/transcript-editor/Edit?token=LiaHwv26ovTwKmxWpcOyPyv03HO7tZdEw28oLz-BfTJLFGLTrI9JQ87lQCkvt-lkBxB5tcnx4q3zK9-k9DPHA4Gpbk8&amp;loadFrom=DocumentDeeplink&amp;ts=3517.03"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58:37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NACHC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scenes,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transcription,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PowerPoints,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NACHC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innovative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enrollment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calendar.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23rd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August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calendars.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web200625 (Completed  07/08/20)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13,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"https://www.rev.com/transcript-editor/Edit?token=-xDE6c8JKykiur19YIRQcyESL7_huDkojD_Noy0J5XMzFB0DnzQXQ1SDB_8HvPr1jtPVsqT0B8drbZLJ3fiCmUq5dAg&amp;loadFrom=DocumentHeaderDeepLink"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